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62643" w:rsidRDefault="00914773" w:rsidP="00000941">
      <w:r>
        <w:rPr>
          <w:noProof/>
        </w:rPr>
        <w:pict>
          <v:oval id="_x0000_s1102" style="position:absolute;margin-left:788.3pt;margin-top:-20.4pt;width:162.9pt;height:154.25pt;z-index:251648512" o:regroupid="5" strokecolor="#c0504d" strokeweight="3pt">
            <v:shadow on="t" type="perspective" color="#622423" opacity=".5" offset="1pt" offset2="-1pt"/>
            <v:textbox style="mso-next-textbox:#_x0000_s1102">
              <w:txbxContent>
                <w:p w:rsidR="003A2969" w:rsidRDefault="003A2969" w:rsidP="00000941">
                  <w:pPr>
                    <w:rPr>
                      <w:b/>
                      <w:sz w:val="24"/>
                    </w:rPr>
                  </w:pPr>
                </w:p>
                <w:p w:rsidR="006C0D9A" w:rsidRPr="003A2969" w:rsidRDefault="003A2969" w:rsidP="00000941">
                  <w:pPr>
                    <w:rPr>
                      <w:b/>
                      <w:sz w:val="28"/>
                    </w:rPr>
                  </w:pPr>
                  <w:r w:rsidRPr="003A2969">
                    <w:rPr>
                      <w:b/>
                      <w:sz w:val="24"/>
                    </w:rPr>
                    <w:t>Plan different kinds of investigations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112" type="#_x0000_t202" style="position:absolute;margin-left:11pt;margin-top:-9pt;width:395.05pt;height:107.8pt;z-index:251646464;mso-height-percent:200;mso-height-percent:200;mso-width-relative:margin;mso-height-relative:margin" o:regroupid="5" stroked="f">
            <v:textbox style="mso-next-textbox:#_x0000_s1112">
              <w:txbxContent>
                <w:p w:rsidR="006C0D9A" w:rsidRPr="00610D05" w:rsidRDefault="006C0D9A" w:rsidP="00000941">
                  <w:pPr>
                    <w:rPr>
                      <w:b/>
                      <w:sz w:val="72"/>
                      <w:szCs w:val="72"/>
                    </w:rPr>
                  </w:pPr>
                  <w:r w:rsidRPr="00610D05">
                    <w:rPr>
                      <w:b/>
                      <w:sz w:val="72"/>
                      <w:szCs w:val="72"/>
                    </w:rPr>
                    <w:t>Learning Progression</w:t>
                  </w:r>
                </w:p>
                <w:p w:rsidR="006C0D9A" w:rsidRPr="00297C68" w:rsidRDefault="006C0D9A" w:rsidP="00000941">
                  <w:pPr>
                    <w:rPr>
                      <w:sz w:val="36"/>
                    </w:rPr>
                  </w:pPr>
                  <w:r>
                    <w:rPr>
                      <w:sz w:val="36"/>
                    </w:rPr>
                    <w:t>4-5  Inquiry: Planning investigations</w:t>
                  </w:r>
                </w:p>
              </w:txbxContent>
            </v:textbox>
          </v:shape>
        </w:pict>
      </w:r>
    </w:p>
    <w:p w:rsidR="00000941" w:rsidRDefault="00000941" w:rsidP="00000941"/>
    <w:p w:rsidR="00000941" w:rsidRDefault="00914773" w:rsidP="00000941">
      <w:r>
        <w:rPr>
          <w:noProof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114" type="#_x0000_t32" style="position:absolute;margin-left:14pt;margin-top:24.1pt;width:389pt;height:0;z-index:251647488" o:connectortype="straight" strokeweight="3pt">
            <v:shadow on="t" type="perspective" color="#4e6128" opacity=".5" offset="1pt" offset2="-1pt"/>
          </v:shape>
        </w:pict>
      </w:r>
    </w:p>
    <w:p w:rsidR="00000941" w:rsidRDefault="00914773" w:rsidP="00000941">
      <w:r>
        <w:rPr>
          <w:noProof/>
        </w:rPr>
        <w:pict>
          <v:roundrect id="_x0000_s1141" style="position:absolute;margin-left:737.9pt;margin-top:22.65pt;width:108.95pt;height:129.45pt;z-index:251670016" arcsize="10923f" strokecolor="#4f81bd" strokeweight="3pt">
            <v:shadow on="t" type="perspective" color="#243f60" opacity=".5" offset="1pt" offset2="-1pt"/>
            <v:textbox style="mso-next-textbox:#_x0000_s1141">
              <w:txbxContent>
                <w:p w:rsidR="006C0D9A" w:rsidRDefault="003A2969" w:rsidP="00C05517">
                  <w:r>
                    <w:t>I can generate a conclusion or explanation that is supported by evidence and scientific principals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42" style="position:absolute;margin-left:628.65pt;margin-top:22.65pt;width:99.8pt;height:146.15pt;z-index:251671040" arcsize="10923f" strokecolor="#4f81bd" strokeweight="3pt">
            <v:shadow on="t" type="perspective" color="#243f60" opacity=".5" offset="1pt" offset2="-1pt"/>
            <v:textbox style="mso-next-textbox:#_x0000_s1142">
              <w:txbxContent>
                <w:p w:rsidR="006C0D9A" w:rsidRDefault="006C0D9A" w:rsidP="00C05517">
                  <w:r>
                    <w:t xml:space="preserve">I can </w:t>
                  </w:r>
                  <w:r w:rsidR="003A2969">
                    <w:t>communicate my findings verbally or in writing and can ask questions about other’s findings</w:t>
                  </w:r>
                </w:p>
              </w:txbxContent>
            </v:textbox>
          </v:roundrect>
        </w:pict>
      </w:r>
    </w:p>
    <w:p w:rsidR="00000941" w:rsidRDefault="00000941" w:rsidP="00000941"/>
    <w:p w:rsidR="00000941" w:rsidRDefault="00000941" w:rsidP="00000941"/>
    <w:p w:rsidR="00000941" w:rsidRDefault="00914773" w:rsidP="00000941">
      <w:r>
        <w:rPr>
          <w:noProof/>
        </w:rPr>
        <w:pict>
          <v:roundrect id="_x0000_s1100" style="position:absolute;margin-left:320.25pt;margin-top:22.8pt;width:89.3pt;height:162.05pt;z-index:251662848" arcsize="10923f" o:regroupid="6" strokecolor="#4f81bd" strokeweight="3pt">
            <v:shadow on="t" type="perspective" color="#243f60" opacity=".5" offset="1pt" offset2="-1pt"/>
            <v:textbox style="mso-next-textbox:#_x0000_s1100">
              <w:txbxContent>
                <w:p w:rsidR="006C0D9A" w:rsidRDefault="003A2969" w:rsidP="00000941">
                  <w:r>
                    <w:t>I can keep all things hat might affect the outcome of my experiment the same (control variables)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59" style="position:absolute;margin-left:517.85pt;margin-top:22.8pt;width:99.75pt;height:103.05pt;z-index:251677184" arcsize="10923f" strokecolor="#4f81bd" strokeweight="3pt">
            <v:shadow on="t" type="perspective" color="#243f60" opacity=".5" offset="1pt" offset2="-1pt"/>
            <v:textbox style="mso-next-textbox:#_x0000_s1159">
              <w:txbxContent>
                <w:p w:rsidR="006C0D9A" w:rsidRDefault="006C0D9A" w:rsidP="009E07CC">
                  <w:r>
                    <w:t xml:space="preserve">I </w:t>
                  </w:r>
                  <w:r w:rsidR="003A2969">
                    <w:t>plan for repeated trials in my investigation</w:t>
                  </w:r>
                </w:p>
              </w:txbxContent>
            </v:textbox>
          </v:roundrect>
        </w:pict>
      </w:r>
    </w:p>
    <w:p w:rsidR="00000941" w:rsidRDefault="00000941" w:rsidP="00000941"/>
    <w:p w:rsidR="00000941" w:rsidRDefault="00914773" w:rsidP="00000941">
      <w:r>
        <w:rPr>
          <w:noProof/>
        </w:rPr>
        <w:pict>
          <v:roundrect id="_x0000_s1101" style="position:absolute;margin-left:419.55pt;margin-top:2.95pt;width:87.95pt;height:94.5pt;z-index:251663872" arcsize="10923f" o:regroupid="6" strokecolor="#4f81bd" strokeweight="3pt">
            <v:shadow on="t" type="perspective" color="#243f60" opacity=".5" offset="1pt" offset2="-1pt"/>
            <v:textbox style="mso-next-textbox:#_x0000_s1101">
              <w:txbxContent>
                <w:p w:rsidR="006C0D9A" w:rsidRDefault="006C0D9A" w:rsidP="00000941">
                  <w:r>
                    <w:t xml:space="preserve">I can </w:t>
                  </w:r>
                  <w:r w:rsidR="003A2969">
                    <w:t>systematically collect and record data</w:t>
                  </w:r>
                </w:p>
              </w:txbxContent>
            </v:textbox>
          </v:roundrect>
        </w:pict>
      </w:r>
    </w:p>
    <w:p w:rsidR="00000941" w:rsidRDefault="00914773" w:rsidP="00000941">
      <w:r>
        <w:rPr>
          <w:noProof/>
        </w:rPr>
        <w:pict>
          <v:roundrect id="_x0000_s1099" style="position:absolute;margin-left:216.5pt;margin-top:-.55pt;width:93.75pt;height:117.3pt;z-index:251661824" arcsize="10923f" o:regroupid="6" strokecolor="#4f81bd" strokeweight="3pt">
            <v:shadow on="t" type="perspective" color="#243f60" opacity=".5" offset="1pt" offset2="-1pt"/>
            <v:textbox style="mso-next-textbox:#_x0000_s1099">
              <w:txbxContent>
                <w:p w:rsidR="006C0D9A" w:rsidRDefault="006C0D9A" w:rsidP="00000941">
                  <w:r>
                    <w:t xml:space="preserve">I </w:t>
                  </w:r>
                  <w:r w:rsidR="003A2969">
                    <w:t>can plan and conduct a controlled investigation or field study investigation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98" style="position:absolute;margin-left:111.9pt;margin-top:23pt;width:92.25pt;height:131.9pt;z-index:251660800" arcsize="10923f" o:regroupid="6" strokecolor="#4f81bd" strokeweight="3pt">
            <v:shadow on="t" type="perspective" color="#243f60" opacity=".5" offset="1pt" offset2="-1pt"/>
            <v:textbox style="mso-next-textbox:#_x0000_s1098">
              <w:txbxContent>
                <w:p w:rsidR="006C0D9A" w:rsidRPr="00905FE9" w:rsidRDefault="006C0D9A" w:rsidP="00000941">
                  <w:r>
                    <w:t>I can choose an appropriate investigation for the question I am trying to answer</w:t>
                  </w:r>
                </w:p>
              </w:txbxContent>
            </v:textbox>
          </v:roundrect>
        </w:pict>
      </w:r>
    </w:p>
    <w:p w:rsidR="00000941" w:rsidRDefault="00914773" w:rsidP="00000941">
      <w:r>
        <w:rPr>
          <w:noProof/>
        </w:rPr>
        <w:pict>
          <v:group id="_x0000_s1160" style="position:absolute;margin-left:757.15pt;margin-top:4.6pt;width:104.9pt;height:152.8pt;z-index:251678208" coordorigin="3005,8092" coordsize="2809,3800">
            <v:shapetype id="_x0000_t61" coordsize="21600,21600" o:spt="61" adj="1350,25920" path="m0,0l0@8@12@24,0@9,,21600@6,21600@15@27@7,21600,21600,21600,21600@9@18@30,21600@8,21600,0@7,0@21@33@6,0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/>
              <v:handles>
                <v:h position="#0,#1"/>
              </v:handles>
            </v:shapetype>
            <v:shape id="_x0000_s1161" type="#_x0000_t61" style="position:absolute;left:3005;top:8092;width:2781;height:3800" adj="-753,-3484" strokecolor="#9bbb59" strokeweight="3pt">
              <v:shadow on="t" type="perspective" color="#4e6128" opacity=".5" offset="1pt" offset2="-1pt"/>
              <v:textbox style="mso-next-textbox:#_x0000_s1161">
                <w:txbxContent>
                  <w:p w:rsidR="006C0D9A" w:rsidRPr="0081217E" w:rsidRDefault="006C0D9A" w:rsidP="009E07CC"/>
                </w:txbxContent>
              </v:textbox>
            </v:shape>
            <v:shape id="_x0000_s1162" type="#_x0000_t32" style="position:absolute;left:3033;top:9940;width:2781;height:0" o:connectortype="straight" strokecolor="#9bbb59" strokeweight="2.5pt">
              <v:shadow on="t" type="perspective" color="#4e6128" opacity=".5" offset="1pt" offset2="-1pt"/>
            </v:shape>
          </v:group>
        </w:pict>
      </w:r>
      <w:r>
        <w:rPr>
          <w:noProof/>
        </w:rPr>
        <w:pict>
          <v:group id="_x0000_s1156" style="position:absolute;margin-left:650.3pt;margin-top:23.5pt;width:104.9pt;height:152.8pt;z-index:251676160" coordorigin="3005,8092" coordsize="2809,3800">
            <v:shape id="_x0000_s1157" type="#_x0000_t61" style="position:absolute;left:3005;top:8092;width:2781;height:3800" adj="-753,-3484" strokecolor="#9bbb59" strokeweight="3pt">
              <v:shadow on="t" type="perspective" color="#4e6128" opacity=".5" offset="1pt" offset2="-1pt"/>
              <v:textbox style="mso-next-textbox:#_x0000_s1157">
                <w:txbxContent>
                  <w:p w:rsidR="006C0D9A" w:rsidRPr="0081217E" w:rsidRDefault="006C0D9A" w:rsidP="00E2514C"/>
                </w:txbxContent>
              </v:textbox>
            </v:shape>
            <v:shape id="_x0000_s1158" type="#_x0000_t32" style="position:absolute;left:3033;top:9940;width:2781;height:0" o:connectortype="straight" strokecolor="#9bbb59" strokeweight="2.5pt">
              <v:shadow on="t" type="perspective" color="#4e6128" opacity=".5" offset="1pt" offset2="-1pt"/>
            </v:shape>
          </v:group>
        </w:pict>
      </w:r>
    </w:p>
    <w:p w:rsidR="00000941" w:rsidRDefault="00000941" w:rsidP="00000941"/>
    <w:p w:rsidR="00000941" w:rsidRDefault="00914773" w:rsidP="00000941">
      <w:r>
        <w:rPr>
          <w:noProof/>
        </w:rPr>
        <w:pict>
          <v:group id="_x0000_s1153" style="position:absolute;margin-left:542.4pt;margin-top:4.55pt;width:104.9pt;height:152.8pt;z-index:251675136" coordorigin="3005,8092" coordsize="2809,3800">
            <v:shape id="_x0000_s1154" type="#_x0000_t61" style="position:absolute;left:3005;top:8092;width:2781;height:3800" adj="-753,-3484" strokecolor="#9bbb59" strokeweight="3pt">
              <v:shadow on="t" type="perspective" color="#4e6128" opacity=".5" offset="1pt" offset2="-1pt"/>
              <v:textbox style="mso-next-textbox:#_x0000_s1154">
                <w:txbxContent>
                  <w:p w:rsidR="006C0D9A" w:rsidRPr="0081217E" w:rsidRDefault="006C0D9A" w:rsidP="00E2514C"/>
                </w:txbxContent>
              </v:textbox>
            </v:shape>
            <v:shape id="_x0000_s1155" type="#_x0000_t32" style="position:absolute;left:3033;top:9940;width:2781;height:0" o:connectortype="straight" strokecolor="#9bbb59" strokeweight="2.5pt">
              <v:shadow on="t" type="perspective" color="#4e6128" opacity=".5" offset="1pt" offset2="-1pt"/>
            </v:shape>
          </v:group>
        </w:pict>
      </w:r>
      <w:r>
        <w:rPr>
          <w:noProof/>
        </w:rPr>
        <w:pict>
          <v:roundrect id="_x0000_s1097" style="position:absolute;margin-left:-2.75pt;margin-top:9.2pt;width:104.45pt;height:121.25pt;z-index:251659776" arcsize="10923f" o:regroupid="6" strokecolor="#4f81bd" strokeweight="3pt">
            <v:shadow on="t" type="perspective" color="#243f60" opacity=".5" offset="1pt" offset2="-1pt"/>
            <v:textbox style="mso-next-textbox:#_x0000_s1097">
              <w:txbxContent>
                <w:p w:rsidR="006C0D9A" w:rsidRDefault="006C0D9A" w:rsidP="00C97764">
                  <w:r>
                    <w:t>I can identify evidence that  will help me answer my scientific question</w:t>
                  </w:r>
                </w:p>
                <w:p w:rsidR="006C0D9A" w:rsidRDefault="006C0D9A" w:rsidP="00000941"/>
                <w:p w:rsidR="006C0D9A" w:rsidRDefault="006C0D9A"/>
              </w:txbxContent>
            </v:textbox>
          </v:roundrect>
        </w:pict>
      </w:r>
      <w:r>
        <w:rPr>
          <w:noProof/>
        </w:rPr>
        <w:pict>
          <v:shapetype id="_x0000_t13" coordsize="21600,21600" o:spt="13" adj="16200,5400" path="m@0,0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07" type="#_x0000_t13" style="position:absolute;margin-left:149.95pt;margin-top:17pt;width:16.9pt;height:11.55pt;rotation:-2484910fd;z-index:251653632" o:regroupid="5" fillcolor="#1f497d" strokecolor="#1f497d" strokeweight="3pt">
            <v:shadow on="t" type="perspective" color="#3f3151" opacity=".5" offset="1pt" offset2="-1pt"/>
          </v:shape>
        </w:pict>
      </w:r>
    </w:p>
    <w:p w:rsidR="00000941" w:rsidRDefault="00914773" w:rsidP="00000941">
      <w:r>
        <w:rPr>
          <w:noProof/>
        </w:rPr>
        <w:pict>
          <v:group id="_x0000_s1150" style="position:absolute;margin-left:434.4pt;margin-top:6.75pt;width:104.9pt;height:152.8pt;z-index:251674112" coordorigin="3005,8092" coordsize="2809,3800">
            <v:shape id="_x0000_s1151" type="#_x0000_t61" style="position:absolute;left:3005;top:8092;width:2781;height:3800" adj="-753,-3484" strokecolor="#9bbb59" strokeweight="3pt">
              <v:shadow on="t" type="perspective" color="#4e6128" opacity=".5" offset="1pt" offset2="-1pt"/>
              <v:textbox style="mso-next-textbox:#_x0000_s1151">
                <w:txbxContent>
                  <w:p w:rsidR="006C0D9A" w:rsidRPr="0081217E" w:rsidRDefault="006C0D9A" w:rsidP="00E2514C"/>
                </w:txbxContent>
              </v:textbox>
            </v:shape>
            <v:shape id="_x0000_s1152" type="#_x0000_t32" style="position:absolute;left:3033;top:9940;width:2781;height:0" o:connectortype="straight" strokecolor="#9bbb59" strokeweight="2.5pt">
              <v:shadow on="t" type="perspective" color="#4e6128" opacity=".5" offset="1pt" offset2="-1pt"/>
            </v:shape>
          </v:group>
        </w:pict>
      </w:r>
    </w:p>
    <w:p w:rsidR="00000941" w:rsidRDefault="00914773" w:rsidP="00000941">
      <w:r>
        <w:rPr>
          <w:noProof/>
        </w:rPr>
        <w:pict>
          <v:group id="_x0000_s1147" style="position:absolute;margin-left:328.4pt;margin-top:3.9pt;width:104.9pt;height:152.8pt;z-index:251673088" coordorigin="3005,8092" coordsize="2809,3800">
            <v:shape id="_x0000_s1148" type="#_x0000_t61" style="position:absolute;left:3005;top:8092;width:2781;height:3800" adj="-753,-3484" strokecolor="#9bbb59" strokeweight="3pt">
              <v:shadow on="t" type="perspective" color="#4e6128" opacity=".5" offset="1pt" offset2="-1pt"/>
              <v:textbox style="mso-next-textbox:#_x0000_s1148">
                <w:txbxContent>
                  <w:p w:rsidR="006C0D9A" w:rsidRPr="0081217E" w:rsidRDefault="006C0D9A" w:rsidP="00E2514C"/>
                </w:txbxContent>
              </v:textbox>
            </v:shape>
            <v:shape id="_x0000_s1149" type="#_x0000_t32" style="position:absolute;left:3033;top:9940;width:2781;height:0" o:connectortype="straight" strokecolor="#9bbb59" strokeweight="2.5pt">
              <v:shadow on="t" type="perspective" color="#4e6128" opacity=".5" offset="1pt" offset2="-1pt"/>
            </v:shape>
          </v:group>
        </w:pict>
      </w:r>
      <w:r>
        <w:rPr>
          <w:noProof/>
        </w:rPr>
        <w:pict>
          <v:group id="_x0000_s1144" style="position:absolute;margin-left:221.6pt;margin-top:21.1pt;width:104.9pt;height:152.8pt;z-index:251672064" coordorigin="3005,8092" coordsize="2809,3800">
            <v:shape id="_x0000_s1145" type="#_x0000_t61" style="position:absolute;left:3005;top:8092;width:2781;height:3800" adj="-753,-3484" strokecolor="#9bbb59" strokeweight="3pt">
              <v:shadow on="t" type="perspective" color="#4e6128" opacity=".5" offset="1pt" offset2="-1pt"/>
              <v:textbox style="mso-next-textbox:#_x0000_s1145">
                <w:txbxContent>
                  <w:p w:rsidR="006C0D9A" w:rsidRPr="0081217E" w:rsidRDefault="006C0D9A" w:rsidP="00E2514C"/>
                </w:txbxContent>
              </v:textbox>
            </v:shape>
            <v:shape id="_x0000_s1146" type="#_x0000_t32" style="position:absolute;left:3033;top:9940;width:2781;height:0" o:connectortype="straight" strokecolor="#9bbb59" strokeweight="2.5pt">
              <v:shadow on="t" type="perspective" color="#4e6128" opacity=".5" offset="1pt" offset2="-1pt"/>
            </v:shape>
          </v:group>
        </w:pict>
      </w:r>
    </w:p>
    <w:p w:rsidR="00000941" w:rsidRDefault="00914773" w:rsidP="00000941">
      <w:r>
        <w:rPr>
          <w:noProof/>
        </w:rPr>
        <w:pict>
          <v:group id="_x0000_s1143" style="position:absolute;margin-left:113.15pt;margin-top:20.7pt;width:104.9pt;height:152.8pt;z-index:251664896" coordorigin="3005,8092" coordsize="2809,3800">
            <v:shape id="_x0000_s1103" type="#_x0000_t61" style="position:absolute;left:3005;top:8092;width:2781;height:3800" o:regroupid="5" adj="-753,-3484" strokecolor="#9bbb59" strokeweight="3pt">
              <v:shadow on="t" type="perspective" color="#4e6128" opacity=".5" offset="1pt" offset2="-1pt"/>
              <v:textbox style="mso-next-textbox:#_x0000_s1103">
                <w:txbxContent>
                  <w:p w:rsidR="006C0D9A" w:rsidRPr="0081217E" w:rsidRDefault="006C0D9A" w:rsidP="00000941"/>
                </w:txbxContent>
              </v:textbox>
            </v:shape>
            <v:shape id="_x0000_s1136" type="#_x0000_t32" style="position:absolute;left:3033;top:9940;width:2781;height:0" o:connectortype="straight" strokecolor="#9bbb59" strokeweight="2.5pt">
              <v:shadow on="t" type="perspective" color="#4e6128" opacity=".5" offset="1pt" offset2="-1pt"/>
            </v:shape>
          </v:group>
        </w:pict>
      </w:r>
    </w:p>
    <w:p w:rsidR="00000941" w:rsidRDefault="00000941" w:rsidP="00000941"/>
    <w:p w:rsidR="00000941" w:rsidRDefault="00000941" w:rsidP="00000941"/>
    <w:p w:rsidR="00000941" w:rsidRDefault="00000941" w:rsidP="00000941"/>
    <w:p w:rsidR="00000941" w:rsidRDefault="00000941" w:rsidP="00000941"/>
    <w:p w:rsidR="00000941" w:rsidRDefault="00000941" w:rsidP="00000941"/>
    <w:sectPr w:rsidR="00000941" w:rsidSect="00000941">
      <w:pgSz w:w="20160" w:h="12240" w:orient="landscape" w:code="5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F1AD9"/>
    <w:multiLevelType w:val="hybridMultilevel"/>
    <w:tmpl w:val="52AC0BBC"/>
    <w:lvl w:ilvl="0" w:tplc="65BAF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964B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B670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56C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92AE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56C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987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2EA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88E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C801720"/>
    <w:multiLevelType w:val="hybridMultilevel"/>
    <w:tmpl w:val="96E664AE"/>
    <w:lvl w:ilvl="0" w:tplc="EB28E5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FC5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0685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CB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4253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78E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E43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A2B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4E65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66C28CD"/>
    <w:multiLevelType w:val="hybridMultilevel"/>
    <w:tmpl w:val="F1805E20"/>
    <w:lvl w:ilvl="0" w:tplc="7652CA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BC9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481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CAF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DE39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84C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2010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CA3B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2A5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2DE248C"/>
    <w:multiLevelType w:val="hybridMultilevel"/>
    <w:tmpl w:val="B4B4D5E8"/>
    <w:lvl w:ilvl="0" w:tplc="AC00EA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607B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4A8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AC6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447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FC7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D8E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5E6E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18C1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E370BB3"/>
    <w:multiLevelType w:val="hybridMultilevel"/>
    <w:tmpl w:val="114628A4"/>
    <w:lvl w:ilvl="0" w:tplc="7F3A4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D4E3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C65D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7CA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E093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F63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601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70B5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FEA6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oNotTrackMoves/>
  <w:defaultTabStop w:val="720"/>
  <w:drawingGridHorizontalSpacing w:val="110"/>
  <w:displayHorizontalDrawingGridEvery w:val="2"/>
  <w:characterSpacingControl w:val="doNotCompress"/>
  <w:compat/>
  <w:rsids>
    <w:rsidRoot w:val="00572C03"/>
    <w:rsid w:val="00000941"/>
    <w:rsid w:val="000908F8"/>
    <w:rsid w:val="001D1BFD"/>
    <w:rsid w:val="003A2969"/>
    <w:rsid w:val="00423A26"/>
    <w:rsid w:val="00521721"/>
    <w:rsid w:val="00562643"/>
    <w:rsid w:val="00572C03"/>
    <w:rsid w:val="006C0D9A"/>
    <w:rsid w:val="006E7142"/>
    <w:rsid w:val="00784C59"/>
    <w:rsid w:val="00810CDA"/>
    <w:rsid w:val="00905FE9"/>
    <w:rsid w:val="00914773"/>
    <w:rsid w:val="00954EBD"/>
    <w:rsid w:val="009E07CC"/>
    <w:rsid w:val="00C05517"/>
    <w:rsid w:val="00C97764"/>
    <w:rsid w:val="00E2514C"/>
  </w:rsids>
  <m:mathPr>
    <m:mathFont m:val="Zapf Dingbat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" fillcolor="none [3206]" strokecolor="none [3041]">
      <v:fill color="none [3206]"/>
      <v:stroke color="none [3041]" weight="3pt"/>
      <v:shadow on="t" type="perspective" color="none [1606]" opacity=".5" offset="1pt" offset2="-1pt"/>
    </o:shapedefaults>
    <o:shapelayout v:ext="edit">
      <o:idmap v:ext="edit" data="1"/>
      <o:rules v:ext="edit">
        <o:r id="V:Rule2" type="callout" idref="#_x0000_s1161"/>
        <o:r id="V:Rule4" type="callout" idref="#_x0000_s1157"/>
        <o:r id="V:Rule6" type="callout" idref="#_x0000_s1154"/>
        <o:r id="V:Rule8" type="callout" idref="#_x0000_s1151"/>
        <o:r id="V:Rule10" type="callout" idref="#_x0000_s1148"/>
        <o:r id="V:Rule12" type="callout" idref="#_x0000_s1145"/>
        <o:r id="V:Rule14" type="callout" idref="#_x0000_s1103"/>
        <o:r id="V:Rule16" type="connector" idref="#_x0000_s1152"/>
        <o:r id="V:Rule17" type="connector" idref="#_x0000_s1149"/>
        <o:r id="V:Rule18" type="connector" idref="#_x0000_s1146"/>
        <o:r id="V:Rule19" type="connector" idref="#_x0000_s1155"/>
        <o:r id="V:Rule20" type="connector" idref="#_x0000_s1158"/>
        <o:r id="V:Rule21" type="connector" idref="#_x0000_s1114"/>
        <o:r id="V:Rule22" type="connector" idref="#_x0000_s1136"/>
        <o:r id="V:Rule23" type="connector" idref="#_x0000_s1162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2F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C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7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5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3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018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29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8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758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74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1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6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Olympic Educational Service District 114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oesd</dc:creator>
  <cp:lastModifiedBy>Shannon Warren</cp:lastModifiedBy>
  <cp:revision>2</cp:revision>
  <cp:lastPrinted>2010-01-05T20:48:00Z</cp:lastPrinted>
  <dcterms:created xsi:type="dcterms:W3CDTF">2010-10-21T14:00:00Z</dcterms:created>
  <dcterms:modified xsi:type="dcterms:W3CDTF">2010-10-21T14:00:00Z</dcterms:modified>
</cp:coreProperties>
</file>